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3706CA" w:rsidP="00122C58">
      <w:pPr>
        <w:jc w:val="right"/>
      </w:pPr>
      <w:r w:rsidRPr="003706CA">
        <w:t>Дело № 1-</w:t>
      </w:r>
      <w:r w:rsidRPr="003706CA" w:rsidR="00130BCB">
        <w:t>21</w:t>
      </w:r>
      <w:r w:rsidRPr="003706CA" w:rsidR="00C46152">
        <w:t>-2002/2025</w:t>
      </w:r>
    </w:p>
    <w:p w:rsidR="0061146C" w:rsidRPr="003706CA" w:rsidP="00DF6AC0">
      <w:pPr>
        <w:jc w:val="center"/>
      </w:pPr>
      <w:r w:rsidRPr="003706CA">
        <w:t>П Р И Г О В О Р</w:t>
      </w:r>
    </w:p>
    <w:p w:rsidR="0061146C" w:rsidRPr="003706CA" w:rsidP="008F394C">
      <w:pPr>
        <w:jc w:val="center"/>
      </w:pPr>
      <w:r w:rsidRPr="003706CA">
        <w:t>ИМЕНЕМ РОССИЙСКОЙ ФЕДЕРАЦИИ</w:t>
      </w:r>
    </w:p>
    <w:p w:rsidR="008F394C" w:rsidRPr="003706CA" w:rsidP="00DF6AC0">
      <w:pPr>
        <w:jc w:val="both"/>
      </w:pPr>
    </w:p>
    <w:p w:rsidR="0061146C" w:rsidRPr="003706CA" w:rsidP="00DF6AC0">
      <w:pPr>
        <w:jc w:val="both"/>
      </w:pPr>
      <w:r w:rsidRPr="003706CA">
        <w:t>26</w:t>
      </w:r>
      <w:r w:rsidRPr="003706CA" w:rsidR="00241498">
        <w:t xml:space="preserve"> мая</w:t>
      </w:r>
      <w:r w:rsidRPr="003706CA" w:rsidR="00141B07">
        <w:t xml:space="preserve"> 202</w:t>
      </w:r>
      <w:r w:rsidRPr="003706CA" w:rsidR="00C46152">
        <w:t>5</w:t>
      </w:r>
      <w:r w:rsidRPr="003706CA">
        <w:t xml:space="preserve"> года</w:t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 w:rsidR="003C3FF4">
        <w:t xml:space="preserve">               </w:t>
      </w:r>
      <w:r w:rsidRPr="003706CA" w:rsidR="00FC0BFB">
        <w:t xml:space="preserve">          </w:t>
      </w:r>
      <w:r w:rsidRPr="003706CA">
        <w:t xml:space="preserve"> г. Нефтеюганск </w:t>
      </w:r>
    </w:p>
    <w:p w:rsidR="0061146C" w:rsidRPr="003706CA" w:rsidP="00DF6AC0">
      <w:pPr>
        <w:ind w:firstLine="708"/>
        <w:jc w:val="both"/>
      </w:pPr>
      <w:r w:rsidRPr="003706CA">
        <w:t>Мировой судья судебного участка № 2 Нефтеюганского судебного района Ханты-Мансийского автономного округа – Югры</w:t>
      </w:r>
      <w:r w:rsidRPr="003706CA">
        <w:tab/>
        <w:t xml:space="preserve">Таскаева </w:t>
      </w:r>
      <w:r w:rsidRPr="003706CA">
        <w:t>Е.А.</w:t>
      </w:r>
    </w:p>
    <w:p w:rsidR="0061146C" w:rsidRPr="003706CA" w:rsidP="00DF6AC0">
      <w:pPr>
        <w:jc w:val="both"/>
      </w:pPr>
      <w:r w:rsidRPr="003706CA">
        <w:t>при секретаре</w:t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 w:rsidR="00AB31B5">
        <w:t xml:space="preserve"> </w:t>
      </w:r>
      <w:r w:rsidRPr="003706CA" w:rsidR="003C3FF4">
        <w:t>Клыковой Л.П</w:t>
      </w:r>
      <w:r w:rsidRPr="003706CA" w:rsidR="00401D56">
        <w:t>.</w:t>
      </w:r>
    </w:p>
    <w:p w:rsidR="0061146C" w:rsidRPr="003706CA" w:rsidP="00DF6AC0">
      <w:pPr>
        <w:jc w:val="both"/>
      </w:pPr>
      <w:r w:rsidRPr="003706CA">
        <w:t xml:space="preserve">с участием государственного обвинителя                               </w:t>
      </w:r>
      <w:r w:rsidRPr="003706CA" w:rsidR="000D5743">
        <w:t>Майборода</w:t>
      </w:r>
      <w:r w:rsidRPr="003706CA" w:rsidR="00AB31B5">
        <w:t xml:space="preserve"> </w:t>
      </w:r>
      <w:r w:rsidRPr="003706CA" w:rsidR="000D5743">
        <w:t>Д.В</w:t>
      </w:r>
      <w:r w:rsidRPr="003706CA" w:rsidR="00F30518">
        <w:t>.,</w:t>
      </w:r>
    </w:p>
    <w:p w:rsidR="0061146C" w:rsidRPr="003706CA" w:rsidP="00DF6AC0">
      <w:pPr>
        <w:jc w:val="both"/>
      </w:pPr>
      <w:r w:rsidRPr="003706CA">
        <w:t>подсудимой                                                                                 Шелепенко С.Н</w:t>
      </w:r>
      <w:r w:rsidRPr="003706CA" w:rsidR="00C46152">
        <w:t>.,</w:t>
      </w:r>
    </w:p>
    <w:p w:rsidR="0061146C" w:rsidRPr="003706CA" w:rsidP="00DF6AC0">
      <w:pPr>
        <w:jc w:val="both"/>
      </w:pPr>
      <w:r w:rsidRPr="003706CA">
        <w:t>защитника</w:t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>
        <w:tab/>
      </w:r>
      <w:r w:rsidRPr="003706CA">
        <w:tab/>
        <w:t xml:space="preserve">      </w:t>
      </w:r>
      <w:r w:rsidRPr="003706CA">
        <w:t xml:space="preserve">    </w:t>
      </w:r>
      <w:r w:rsidRPr="003706CA" w:rsidR="009E1E26">
        <w:t xml:space="preserve"> </w:t>
      </w:r>
      <w:r w:rsidRPr="003706CA" w:rsidR="000D5743">
        <w:t>Джафарова Э.Р.,</w:t>
      </w:r>
    </w:p>
    <w:p w:rsidR="0061146C" w:rsidRPr="003706CA" w:rsidP="00DF6AC0">
      <w:pPr>
        <w:jc w:val="both"/>
      </w:pPr>
      <w:r w:rsidRPr="003706CA">
        <w:t>предоставивше</w:t>
      </w:r>
      <w:r w:rsidRPr="003706CA" w:rsidR="00130BCB">
        <w:t>го</w:t>
      </w:r>
      <w:r w:rsidRPr="003706CA">
        <w:t xml:space="preserve"> удостоверение </w:t>
      </w:r>
      <w:r w:rsidRPr="003706CA" w:rsidR="000D5743">
        <w:t>355</w:t>
      </w:r>
      <w:r w:rsidRPr="003706CA" w:rsidR="00F1160C">
        <w:t xml:space="preserve"> и ордер № </w:t>
      </w:r>
      <w:r w:rsidRPr="003706CA" w:rsidR="000D5743">
        <w:t>77,</w:t>
      </w:r>
    </w:p>
    <w:p w:rsidR="0061146C" w:rsidRPr="003706CA" w:rsidP="00DF6AC0">
      <w:pPr>
        <w:jc w:val="both"/>
      </w:pPr>
      <w:r w:rsidRPr="003706CA">
        <w:t xml:space="preserve">рассмотрев в открытом судебном заседании материалы уголовного дела </w:t>
      </w:r>
      <w:r w:rsidRPr="003706CA" w:rsidR="00835539">
        <w:t>по обвинению</w:t>
      </w:r>
      <w:r w:rsidRPr="003706CA">
        <w:t xml:space="preserve">: </w:t>
      </w:r>
    </w:p>
    <w:p w:rsidR="00E66259" w:rsidRPr="003706CA" w:rsidP="00DF6AC0">
      <w:pPr>
        <w:ind w:left="1134"/>
        <w:jc w:val="both"/>
      </w:pPr>
      <w:r w:rsidRPr="003706CA">
        <w:t>Шелепенко</w:t>
      </w:r>
      <w:r w:rsidRPr="003706CA">
        <w:t xml:space="preserve"> С</w:t>
      </w:r>
      <w:r w:rsidRPr="003706CA" w:rsidR="003706CA">
        <w:t>.</w:t>
      </w:r>
      <w:r w:rsidRPr="003706CA">
        <w:t xml:space="preserve"> Н</w:t>
      </w:r>
      <w:r w:rsidRPr="003706CA" w:rsidR="003706CA">
        <w:t>.</w:t>
      </w:r>
      <w:r w:rsidRPr="003706CA">
        <w:t xml:space="preserve">, </w:t>
      </w:r>
      <w:r w:rsidRPr="003706CA" w:rsidR="003706CA">
        <w:t>***</w:t>
      </w:r>
      <w:r w:rsidRPr="003706CA" w:rsidR="00777ABE">
        <w:t xml:space="preserve"> года рождения, урожен</w:t>
      </w:r>
      <w:r w:rsidRPr="003706CA">
        <w:t>ки</w:t>
      </w:r>
      <w:r w:rsidRPr="003706CA" w:rsidR="00CD327A">
        <w:t xml:space="preserve"> </w:t>
      </w:r>
      <w:r w:rsidRPr="003706CA" w:rsidR="003706CA">
        <w:t>***</w:t>
      </w:r>
      <w:r w:rsidRPr="003706CA" w:rsidR="00C13757">
        <w:t>,</w:t>
      </w:r>
      <w:r w:rsidRPr="003706CA" w:rsidR="00835539">
        <w:t xml:space="preserve"> граждан</w:t>
      </w:r>
      <w:r w:rsidRPr="003706CA">
        <w:t>ки</w:t>
      </w:r>
      <w:r w:rsidRPr="003706CA" w:rsidR="00401D56">
        <w:t xml:space="preserve"> </w:t>
      </w:r>
      <w:r w:rsidRPr="003706CA" w:rsidR="003C3FF4">
        <w:t>Российской Федерации</w:t>
      </w:r>
      <w:r w:rsidRPr="003706CA" w:rsidR="00835539">
        <w:t xml:space="preserve">, </w:t>
      </w:r>
      <w:r w:rsidRPr="003706CA">
        <w:t xml:space="preserve">с высшим </w:t>
      </w:r>
      <w:r w:rsidRPr="003706CA" w:rsidR="00835539">
        <w:t>образованием, зарегистрированно</w:t>
      </w:r>
      <w:r w:rsidRPr="003706CA">
        <w:t>й</w:t>
      </w:r>
      <w:r w:rsidRPr="003706CA" w:rsidR="00AA25C4">
        <w:t xml:space="preserve"> </w:t>
      </w:r>
      <w:r w:rsidRPr="003706CA" w:rsidR="004947DD">
        <w:t>и</w:t>
      </w:r>
      <w:r w:rsidRPr="003706CA" w:rsidR="00AA25C4">
        <w:t xml:space="preserve"> </w:t>
      </w:r>
      <w:r w:rsidRPr="003706CA" w:rsidR="00401D56">
        <w:t>проживающе</w:t>
      </w:r>
      <w:r w:rsidRPr="003706CA">
        <w:t>й</w:t>
      </w:r>
      <w:r w:rsidRPr="003706CA" w:rsidR="00835539">
        <w:t xml:space="preserve"> по адресу: </w:t>
      </w:r>
      <w:r w:rsidRPr="003706CA" w:rsidR="003706CA">
        <w:t>***</w:t>
      </w:r>
      <w:r w:rsidRPr="003706CA" w:rsidR="00DF6AC0">
        <w:t xml:space="preserve">, </w:t>
      </w:r>
      <w:r w:rsidRPr="003706CA" w:rsidR="003C3FF4">
        <w:t>работающе</w:t>
      </w:r>
      <w:r w:rsidRPr="003706CA">
        <w:t>й</w:t>
      </w:r>
      <w:r w:rsidRPr="003706CA" w:rsidR="003C3FF4">
        <w:t xml:space="preserve"> в ООО «</w:t>
      </w:r>
      <w:r w:rsidRPr="003706CA" w:rsidR="003706CA">
        <w:t>***</w:t>
      </w:r>
      <w:r w:rsidRPr="003706CA" w:rsidR="003C3FF4">
        <w:t>»</w:t>
      </w:r>
      <w:r w:rsidRPr="003706CA" w:rsidR="00C13757">
        <w:t xml:space="preserve">, </w:t>
      </w:r>
      <w:r w:rsidRPr="003706CA">
        <w:t>замужней</w:t>
      </w:r>
      <w:r w:rsidRPr="003706CA" w:rsidR="00777ABE">
        <w:t xml:space="preserve">, </w:t>
      </w:r>
      <w:r w:rsidRPr="003706CA" w:rsidR="00321809">
        <w:t>имеюще</w:t>
      </w:r>
      <w:r w:rsidRPr="003706CA">
        <w:t>й</w:t>
      </w:r>
      <w:r w:rsidRPr="003706CA" w:rsidR="00321809">
        <w:t xml:space="preserve"> на иждивении </w:t>
      </w:r>
      <w:r w:rsidRPr="003706CA" w:rsidR="000D5743">
        <w:t>малолетнего</w:t>
      </w:r>
      <w:r w:rsidRPr="003706CA" w:rsidR="00321809">
        <w:t xml:space="preserve"> </w:t>
      </w:r>
      <w:r w:rsidRPr="003706CA">
        <w:t>ребенка</w:t>
      </w:r>
      <w:r w:rsidRPr="003706CA" w:rsidR="00321809">
        <w:t xml:space="preserve">, </w:t>
      </w:r>
      <w:r w:rsidRPr="003706CA">
        <w:t xml:space="preserve">не </w:t>
      </w:r>
      <w:r w:rsidRPr="003706CA" w:rsidR="00DF6AC0">
        <w:t>военнообязанно</w:t>
      </w:r>
      <w:r w:rsidRPr="003706CA">
        <w:t>й</w:t>
      </w:r>
      <w:r w:rsidRPr="003706CA" w:rsidR="00DF6AC0">
        <w:t xml:space="preserve">, </w:t>
      </w:r>
      <w:r w:rsidRPr="003706CA" w:rsidR="00AA25C4">
        <w:t>не судимо</w:t>
      </w:r>
      <w:r w:rsidRPr="003706CA">
        <w:t>й,</w:t>
      </w:r>
    </w:p>
    <w:p w:rsidR="00E66259" w:rsidRPr="003706CA" w:rsidP="005B0A1F">
      <w:pPr>
        <w:jc w:val="both"/>
      </w:pPr>
      <w:r w:rsidRPr="003706CA">
        <w:t xml:space="preserve">в совершении преступления, предусмотренного </w:t>
      </w:r>
      <w:r w:rsidRPr="003706CA" w:rsidR="00401D56">
        <w:t>ч.1 ст.159</w:t>
      </w:r>
      <w:r w:rsidRPr="003706CA">
        <w:t xml:space="preserve"> Уголовного кодекса Российской Федерации</w:t>
      </w:r>
      <w:r w:rsidRPr="003706CA" w:rsidR="0061146C">
        <w:t>,</w:t>
      </w:r>
      <w:r w:rsidRPr="003706CA" w:rsidR="00641540">
        <w:tab/>
      </w:r>
    </w:p>
    <w:p w:rsidR="00835539" w:rsidRPr="003706CA" w:rsidP="007E7FB7">
      <w:pPr>
        <w:jc w:val="center"/>
      </w:pPr>
      <w:r w:rsidRPr="003706CA">
        <w:t>УСТАНОВИЛ:</w:t>
      </w:r>
    </w:p>
    <w:p w:rsidR="00401D56" w:rsidRPr="003706CA" w:rsidP="00DF6AC0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706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органами предварительного расследования </w:t>
      </w:r>
      <w:r w:rsidRPr="003706CA" w:rsidR="00130BCB">
        <w:rPr>
          <w:rFonts w:ascii="Times New Roman" w:hAnsi="Times New Roman" w:cs="Times New Roman"/>
          <w:sz w:val="24"/>
          <w:szCs w:val="24"/>
          <w:lang w:eastAsia="ru-RU" w:bidi="ru-RU"/>
        </w:rPr>
        <w:t>Шелепенко С.Н</w:t>
      </w:r>
      <w:r w:rsidRPr="003706CA" w:rsidR="00C46152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3706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обвиняется в совершении преступления, предусмотренного </w:t>
      </w:r>
      <w:r w:rsidRPr="003706CA">
        <w:rPr>
          <w:rFonts w:ascii="Times New Roman" w:hAnsi="Times New Roman" w:cs="Times New Roman"/>
          <w:sz w:val="24"/>
          <w:szCs w:val="24"/>
        </w:rPr>
        <w:t>ч.1 ст.159</w:t>
      </w:r>
      <w:r w:rsidRPr="003706CA" w:rsidR="00C72CE1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3706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а именно в </w:t>
      </w:r>
      <w:r w:rsidRPr="003706CA" w:rsidR="00C72CE1">
        <w:rPr>
          <w:rFonts w:ascii="Times New Roman" w:hAnsi="Times New Roman" w:cs="Times New Roman"/>
          <w:sz w:val="24"/>
          <w:szCs w:val="24"/>
          <w:lang w:eastAsia="ru-RU" w:bidi="ru-RU"/>
        </w:rPr>
        <w:t>мошенничестве</w:t>
      </w:r>
      <w:r w:rsidRPr="003706CA">
        <w:rPr>
          <w:rFonts w:ascii="Times New Roman" w:hAnsi="Times New Roman" w:cs="Times New Roman"/>
          <w:sz w:val="24"/>
          <w:szCs w:val="24"/>
          <w:lang w:eastAsia="ru-RU" w:bidi="ru-RU"/>
        </w:rPr>
        <w:t>, то есть хищени</w:t>
      </w:r>
      <w:r w:rsidRPr="003706CA" w:rsidR="00F30A1A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3706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чужого иму</w:t>
      </w:r>
      <w:r w:rsidRPr="003706CA" w:rsidR="00C72CE1">
        <w:rPr>
          <w:rFonts w:ascii="Times New Roman" w:hAnsi="Times New Roman" w:cs="Times New Roman"/>
          <w:sz w:val="24"/>
          <w:szCs w:val="24"/>
          <w:lang w:eastAsia="ru-RU" w:bidi="ru-RU"/>
        </w:rPr>
        <w:t>щества путем обмана</w:t>
      </w:r>
      <w:r w:rsidRPr="003706CA" w:rsidR="00C46152">
        <w:rPr>
          <w:rFonts w:ascii="Times New Roman" w:hAnsi="Times New Roman" w:cs="Times New Roman"/>
          <w:sz w:val="24"/>
          <w:szCs w:val="24"/>
          <w:lang w:eastAsia="ru-RU" w:bidi="ru-RU"/>
        </w:rPr>
        <w:t>, при следующих обстоятельствах</w:t>
      </w:r>
      <w:r w:rsidRPr="003706C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130BCB" w:rsidRPr="003706CA" w:rsidP="00130BCB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706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Шелепенко С.Н. </w:t>
      </w:r>
      <w:r w:rsidRPr="003706CA">
        <w:rPr>
          <w:rFonts w:ascii="Times New Roman" w:hAnsi="Times New Roman" w:cs="Times New Roman"/>
          <w:sz w:val="24"/>
          <w:szCs w:val="24"/>
        </w:rPr>
        <w:t xml:space="preserve">являясь работником Общества с ограниченной ответственностью </w:t>
      </w:r>
      <w:r w:rsidRPr="003706CA">
        <w:rPr>
          <w:rFonts w:ascii="Times New Roman" w:hAnsi="Times New Roman" w:cs="Times New Roman"/>
          <w:sz w:val="24"/>
          <w:szCs w:val="24"/>
        </w:rPr>
        <w:t xml:space="preserve">«РН-Юганскнефтегаз» (далее </w:t>
      </w:r>
      <w:r w:rsidRPr="003706CA">
        <w:rPr>
          <w:rFonts w:ascii="Times New Roman" w:hAnsi="Times New Roman" w:cs="Times New Roman"/>
          <w:sz w:val="24"/>
          <w:szCs w:val="24"/>
        </w:rPr>
        <w:t>–</w:t>
      </w:r>
      <w:r w:rsidRPr="003706CA">
        <w:rPr>
          <w:rFonts w:ascii="Times New Roman" w:hAnsi="Times New Roman" w:cs="Times New Roman"/>
          <w:sz w:val="24"/>
          <w:szCs w:val="24"/>
        </w:rPr>
        <w:t xml:space="preserve"> ООО «РН- Юганскнефтегаз»), расположенного и зарегистрированного по адресу: </w:t>
      </w:r>
      <w:r w:rsidRPr="003706CA" w:rsidR="003706CA">
        <w:rPr>
          <w:rFonts w:ascii="Times New Roman" w:hAnsi="Times New Roman" w:cs="Times New Roman"/>
          <w:sz w:val="24"/>
          <w:szCs w:val="24"/>
        </w:rPr>
        <w:t>***</w:t>
      </w:r>
      <w:r w:rsidRPr="003706CA">
        <w:rPr>
          <w:rFonts w:ascii="Times New Roman" w:hAnsi="Times New Roman" w:cs="Times New Roman"/>
          <w:sz w:val="24"/>
          <w:szCs w:val="24"/>
        </w:rPr>
        <w:t xml:space="preserve">, а именно старшим техником Группы учета движения МТР </w:t>
      </w:r>
      <w:r w:rsidRPr="003706CA">
        <w:rPr>
          <w:rFonts w:ascii="Times New Roman" w:hAnsi="Times New Roman" w:cs="Times New Roman"/>
          <w:sz w:val="24"/>
          <w:szCs w:val="24"/>
        </w:rPr>
        <w:t>цеха ПРР-1 Производственно-складского управления службы по снабжению МТР, управлению логистикой и складским комплексом, достоверно зная о том, что в соответствии с п. 8.1.1., п. 8.2.1.1. Положения ООО «РН-Юганскнефтегаз» о порядке предоставления работникам</w:t>
      </w:r>
      <w:r w:rsidRPr="003706CA">
        <w:rPr>
          <w:rFonts w:ascii="Times New Roman" w:hAnsi="Times New Roman" w:cs="Times New Roman"/>
          <w:sz w:val="24"/>
          <w:szCs w:val="24"/>
        </w:rPr>
        <w:t xml:space="preserve"> и пенсионерам общества социальных льгот, гарантий и компенсаций» № ПЗ-09 Р-0059 ЮЛ-099, утвержденного Распоряжением </w:t>
      </w:r>
      <w:r w:rsidRPr="003706CA">
        <w:rPr>
          <w:rFonts w:ascii="Times New Roman" w:hAnsi="Times New Roman" w:cs="Times New Roman"/>
          <w:sz w:val="24"/>
          <w:szCs w:val="24"/>
        </w:rPr>
        <w:t>№</w:t>
      </w:r>
      <w:r w:rsidRPr="003706CA">
        <w:rPr>
          <w:rFonts w:ascii="Times New Roman" w:hAnsi="Times New Roman" w:cs="Times New Roman"/>
          <w:sz w:val="24"/>
          <w:szCs w:val="24"/>
        </w:rPr>
        <w:t xml:space="preserve"> 2878 от 31.12.2020, веденного в действие 31.12.2020 (далее</w:t>
      </w:r>
      <w:r w:rsidRPr="003706CA">
        <w:rPr>
          <w:rFonts w:ascii="Times New Roman" w:hAnsi="Times New Roman" w:cs="Times New Roman"/>
          <w:sz w:val="24"/>
          <w:szCs w:val="24"/>
        </w:rPr>
        <w:t xml:space="preserve"> –</w:t>
      </w:r>
      <w:r w:rsidRPr="003706CA">
        <w:rPr>
          <w:rFonts w:ascii="Times New Roman" w:hAnsi="Times New Roman" w:cs="Times New Roman"/>
          <w:sz w:val="24"/>
          <w:szCs w:val="24"/>
        </w:rPr>
        <w:t xml:space="preserve"> Положение), и п. 1 Приложения № 10.1 к Коллективному договору ООО «РН- Юганс</w:t>
      </w:r>
      <w:r w:rsidRPr="003706CA">
        <w:rPr>
          <w:rFonts w:ascii="Times New Roman" w:hAnsi="Times New Roman" w:cs="Times New Roman"/>
          <w:sz w:val="24"/>
          <w:szCs w:val="24"/>
        </w:rPr>
        <w:t xml:space="preserve">кнефтегаз», введенного в действие 09.01.2023 (с изменениями и дополнениями), полагается выплата компенсации за проезд к месту отдыха и обратно при нахождении в льготном оплачиваемом отпуске, как работнику, так и членам его семьи с периодичностью 1 раз в 2 </w:t>
      </w:r>
      <w:r w:rsidRPr="003706CA">
        <w:rPr>
          <w:rFonts w:ascii="Times New Roman" w:hAnsi="Times New Roman" w:cs="Times New Roman"/>
          <w:sz w:val="24"/>
          <w:szCs w:val="24"/>
        </w:rPr>
        <w:t>года, при использовании личного транспорта (принадлежащего на праве собственности - работнику, супругу(е), детям, родителям работника, родителям супруги(а) работника) по тарифу перелета авиатранспортом в салоне экономического класса (кроме эконом-комфорта)</w:t>
      </w:r>
      <w:r w:rsidRPr="003706CA">
        <w:rPr>
          <w:rFonts w:ascii="Times New Roman" w:hAnsi="Times New Roman" w:cs="Times New Roman"/>
          <w:sz w:val="24"/>
          <w:szCs w:val="24"/>
        </w:rPr>
        <w:t>, имея право, согласно приказ</w:t>
      </w:r>
      <w:r w:rsidRPr="003706CA">
        <w:rPr>
          <w:rFonts w:ascii="Times New Roman" w:hAnsi="Times New Roman" w:cs="Times New Roman"/>
          <w:sz w:val="24"/>
          <w:szCs w:val="24"/>
        </w:rPr>
        <w:t>у</w:t>
      </w:r>
      <w:r w:rsidRPr="003706CA">
        <w:rPr>
          <w:rFonts w:ascii="Times New Roman" w:hAnsi="Times New Roman" w:cs="Times New Roman"/>
          <w:sz w:val="24"/>
          <w:szCs w:val="24"/>
        </w:rPr>
        <w:t xml:space="preserve"> № 3239 от 07.05.2024 на проезд в льготный отпуск с 03.06.2024 по 01.07.2024, действуя с прямым преступным умыслом, направленным на хищение денежных средств, принадлежащих ООО «РН- Юганскнефтегаз», путем обмана, 23.08.2024 с 0</w:t>
      </w:r>
      <w:r w:rsidRPr="003706CA">
        <w:rPr>
          <w:rFonts w:ascii="Times New Roman" w:hAnsi="Times New Roman" w:cs="Times New Roman"/>
          <w:sz w:val="24"/>
          <w:szCs w:val="24"/>
        </w:rPr>
        <w:t>8 часов 30 минут до 17 часов 30 минут местного времени, предоставила для выплаты компенсации за проезд к месту отдыха и обратно руководителю группы по учету расчетов с подотчетными лицами ООО «PH-Учет» по адресу: ХМАО-Югра, г. Нефтеюганск, ул. Парковая, д.</w:t>
      </w:r>
      <w:r w:rsidRPr="003706CA">
        <w:rPr>
          <w:rFonts w:ascii="Times New Roman" w:hAnsi="Times New Roman" w:cs="Times New Roman"/>
          <w:sz w:val="24"/>
          <w:szCs w:val="24"/>
        </w:rPr>
        <w:t xml:space="preserve"> 4, каб. 111, который осуществляет ведение бухгалтерской деятельности ООО «РН-Юганскнефтегаз», на основании договора № 6070323/0364Д от 15.11.2023 возмездного оказания услуг по ведению бухгалтерского и налогового учета, заключенного между ООО «PH-Учет» и О</w:t>
      </w:r>
      <w:r w:rsidRPr="003706CA">
        <w:rPr>
          <w:rFonts w:ascii="Times New Roman" w:hAnsi="Times New Roman" w:cs="Times New Roman"/>
          <w:sz w:val="24"/>
          <w:szCs w:val="24"/>
        </w:rPr>
        <w:t>ОО «PH-Юганскнефтегаз», собственноручно заполненный и лично подписанный реестр проездных документов для компенсации стоимости проезда в льготный отпуск без авансирования № 1070 от 23.08.2024 с внесенными в него заведомо ложными сведениями о наименовании до</w:t>
      </w:r>
      <w:r w:rsidRPr="003706CA">
        <w:rPr>
          <w:rFonts w:ascii="Times New Roman" w:hAnsi="Times New Roman" w:cs="Times New Roman"/>
          <w:sz w:val="24"/>
          <w:szCs w:val="24"/>
        </w:rPr>
        <w:t xml:space="preserve">кумента (расхода) на себя, указав в реестре о маршруте следования Сургут-Казань-Сургут и приложив к указанному реестру: справку, </w:t>
      </w:r>
      <w:r w:rsidRPr="003706CA">
        <w:rPr>
          <w:rFonts w:ascii="Times New Roman" w:hAnsi="Times New Roman" w:cs="Times New Roman"/>
          <w:sz w:val="24"/>
          <w:szCs w:val="24"/>
        </w:rPr>
        <w:t>оформленную на свое имя с недостоверными сведениями и отметками о проследовании автомобильным транспортом марки «</w:t>
      </w:r>
      <w:r w:rsidRPr="003706CA" w:rsidR="003706CA">
        <w:rPr>
          <w:rFonts w:ascii="Times New Roman" w:hAnsi="Times New Roman" w:cs="Times New Roman"/>
          <w:sz w:val="24"/>
          <w:szCs w:val="24"/>
        </w:rPr>
        <w:t>***</w:t>
      </w:r>
      <w:r w:rsidRPr="003706CA">
        <w:rPr>
          <w:rFonts w:ascii="Times New Roman" w:hAnsi="Times New Roman" w:cs="Times New Roman"/>
          <w:sz w:val="24"/>
          <w:szCs w:val="24"/>
        </w:rPr>
        <w:t>»</w:t>
      </w:r>
      <w:r w:rsidRPr="003706CA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номер </w:t>
      </w:r>
      <w:r w:rsidRPr="003706CA" w:rsidR="003706CA">
        <w:rPr>
          <w:rFonts w:ascii="Times New Roman" w:hAnsi="Times New Roman" w:cs="Times New Roman"/>
          <w:sz w:val="24"/>
          <w:szCs w:val="24"/>
        </w:rPr>
        <w:t>***</w:t>
      </w:r>
      <w:r w:rsidRPr="003706CA">
        <w:rPr>
          <w:rFonts w:ascii="Times New Roman" w:hAnsi="Times New Roman" w:cs="Times New Roman"/>
          <w:sz w:val="24"/>
          <w:szCs w:val="24"/>
        </w:rPr>
        <w:t xml:space="preserve"> регион, к месту проведения опл</w:t>
      </w:r>
      <w:r w:rsidRPr="003706CA" w:rsidR="003706CA">
        <w:rPr>
          <w:rFonts w:ascii="Times New Roman" w:hAnsi="Times New Roman" w:cs="Times New Roman"/>
          <w:sz w:val="24"/>
          <w:szCs w:val="24"/>
        </w:rPr>
        <w:t>ачиваемого льготного отпуска в ***</w:t>
      </w:r>
      <w:r w:rsidRPr="003706CA">
        <w:rPr>
          <w:rFonts w:ascii="Times New Roman" w:hAnsi="Times New Roman" w:cs="Times New Roman"/>
          <w:sz w:val="24"/>
          <w:szCs w:val="24"/>
        </w:rPr>
        <w:t xml:space="preserve"> и обратно, справку СТ № 102981 от 16.08.2024, приобретенную ею в ООО «Агентство поездок </w:t>
      </w:r>
      <w:r w:rsidRPr="003706CA">
        <w:rPr>
          <w:rFonts w:ascii="Times New Roman" w:hAnsi="Times New Roman" w:cs="Times New Roman"/>
          <w:sz w:val="24"/>
          <w:szCs w:val="24"/>
        </w:rPr>
        <w:t>и путешествий», расположенного по адресу: Х</w:t>
      </w:r>
      <w:r w:rsidRPr="003706CA" w:rsidR="003706CA">
        <w:rPr>
          <w:rFonts w:ascii="Times New Roman" w:hAnsi="Times New Roman" w:cs="Times New Roman"/>
          <w:sz w:val="24"/>
          <w:szCs w:val="24"/>
        </w:rPr>
        <w:t>***</w:t>
      </w:r>
      <w:r w:rsidRPr="003706CA">
        <w:rPr>
          <w:rFonts w:ascii="Times New Roman" w:hAnsi="Times New Roman" w:cs="Times New Roman"/>
          <w:sz w:val="24"/>
          <w:szCs w:val="24"/>
        </w:rPr>
        <w:t>, о стоимости авиабилетов на перелет рейсом DP-608/DP-607 авиакомпании «Победа» по полному возвратному тарифу экономического класса по маршруту: Сургут-Казань на и</w:t>
      </w:r>
      <w:r w:rsidRPr="003706CA">
        <w:rPr>
          <w:rFonts w:ascii="Times New Roman" w:hAnsi="Times New Roman" w:cs="Times New Roman"/>
          <w:sz w:val="24"/>
          <w:szCs w:val="24"/>
        </w:rPr>
        <w:t>юнь 2024 года стоимостью 74299,00 рублей, Казань-Сургут на июль 2024 года стоимостью 74299,00 рублей, всего на общую стоимость 148598 рублей 00 копеек, копию свидетельства о регистрации транспортного средства 99 16 № 504711 от 11.12.2019 на свое имя, копию</w:t>
      </w:r>
      <w:r w:rsidRPr="003706CA">
        <w:rPr>
          <w:rFonts w:ascii="Times New Roman" w:hAnsi="Times New Roman" w:cs="Times New Roman"/>
          <w:sz w:val="24"/>
          <w:szCs w:val="24"/>
        </w:rPr>
        <w:t xml:space="preserve"> паспорта на свое имя.</w:t>
      </w:r>
    </w:p>
    <w:p w:rsidR="00130BCB" w:rsidRPr="003706CA" w:rsidP="00FC4C7C">
      <w:pPr>
        <w:ind w:firstLine="567"/>
        <w:jc w:val="both"/>
      </w:pPr>
      <w:r w:rsidRPr="003706CA">
        <w:t xml:space="preserve">Шелепенко С.Н. в период нахождения в льготном отпуске с 03.06.2024 по 01.07.2024 проезд автомобильным транспортом по маршруту Сургут - </w:t>
      </w:r>
      <w:r w:rsidRPr="003706CA" w:rsidR="003706CA">
        <w:t>***</w:t>
      </w:r>
      <w:r w:rsidRPr="003706CA">
        <w:t xml:space="preserve"> - Сургут не осуществляла, однако, фактически о</w:t>
      </w:r>
      <w:r w:rsidRPr="003706CA">
        <w:t xml:space="preserve">существила проезд 03.06.2024 по железнодорожному билету № 73891727029706 на пассажирском поезде № 377Г в купейном вагоне № 01 на месте № 005 по маршруту </w:t>
      </w:r>
      <w:r w:rsidRPr="003706CA" w:rsidR="003706CA">
        <w:t xml:space="preserve">*** </w:t>
      </w:r>
      <w:r w:rsidRPr="003706CA">
        <w:t>стоимостью 7160 рублей 60 копеек и 28.06.2024 по железнодорожному билету №7454173</w:t>
      </w:r>
      <w:r w:rsidRPr="003706CA">
        <w:t>1650060 на пассажирском поезде № 107Ж в купейном вагоне № 09 на месте № 025 по маршруту Вятские Поляны-Сургут стоимостью 7847 рублей 50 копеек, на общую сумму 15008 рублей 10 копеек.</w:t>
      </w:r>
    </w:p>
    <w:p w:rsidR="00130BCB" w:rsidRPr="003706CA" w:rsidP="00FC4C7C">
      <w:pPr>
        <w:ind w:firstLine="709"/>
        <w:jc w:val="both"/>
      </w:pPr>
      <w:r w:rsidRPr="003706CA">
        <w:t xml:space="preserve">На основании вышеуказанного реестра проездных документов для компенсации </w:t>
      </w:r>
      <w:r w:rsidRPr="003706CA">
        <w:t>стоимости проезда в льготный отпуск без авансирования от</w:t>
      </w:r>
      <w:r w:rsidRPr="003706CA" w:rsidR="00FC4C7C">
        <w:t xml:space="preserve"> </w:t>
      </w:r>
      <w:r w:rsidRPr="003706CA">
        <w:t>23.08.2024</w:t>
      </w:r>
      <w:r w:rsidRPr="003706CA">
        <w:tab/>
        <w:t xml:space="preserve">№ 1070, в соответствии с </w:t>
      </w:r>
      <w:r w:rsidRPr="003706CA" w:rsidR="00FC4C7C">
        <w:t>платежным поручением № 130461 от 11.10.2024</w:t>
      </w:r>
      <w:r w:rsidRPr="003706CA">
        <w:t>, Шелепенко С.Н. по безналичному расчету на ее расчетный счет была перечислена компенсация стоимости проезда к месту отд</w:t>
      </w:r>
      <w:r w:rsidRPr="003706CA">
        <w:t>ыха и обратно по указанному маршруту в общей сумме 148 598 рублей 00 копеек, из которой за вычетом фактически понесенных расходов в общей сумме 15 008 рублей 10 копеек (за проезд железнодорожным транспортом по железнодорожным билетам №№ 73891727029706, 745</w:t>
      </w:r>
      <w:r w:rsidRPr="003706CA">
        <w:t>41731650060 по маршруту Сургут-Вятские Поляны- Сургут), Шелепенко С.Н. незаконно обманным путем похитила и распорядилась в личных целях по своему усмотрению суммой в ра</w:t>
      </w:r>
      <w:r w:rsidRPr="003706CA" w:rsidR="00FC4C7C">
        <w:t>змере 133 589 рублей 90 копеек</w:t>
      </w:r>
      <w:r w:rsidRPr="003706CA">
        <w:t>, причинив ООО «PH-Юганскнефтегаз» материальный ущерб на с</w:t>
      </w:r>
      <w:r w:rsidRPr="003706CA">
        <w:t>умму 133 589 рублей 90 копеек.</w:t>
      </w:r>
    </w:p>
    <w:p w:rsidR="00E115F5" w:rsidRPr="003706CA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3706CA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3706CA" w:rsidR="00FC4C7C">
        <w:rPr>
          <w:rFonts w:ascii="Times New Roman" w:hAnsi="Times New Roman" w:cs="Times New Roman"/>
          <w:sz w:val="24"/>
          <w:szCs w:val="24"/>
        </w:rPr>
        <w:t>Шелепенко С.Н.</w:t>
      </w:r>
      <w:r w:rsidRPr="003706CA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рассмотрении дела в порядке особого судебного разбирательства.</w:t>
      </w:r>
    </w:p>
    <w:p w:rsidR="00E115F5" w:rsidRPr="003706CA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3706CA">
        <w:rPr>
          <w:rFonts w:ascii="Times New Roman" w:hAnsi="Times New Roman" w:cs="Times New Roman"/>
          <w:sz w:val="24"/>
          <w:szCs w:val="24"/>
        </w:rPr>
        <w:t>В судебном заседании, подсудим</w:t>
      </w:r>
      <w:r w:rsidRPr="003706CA" w:rsidR="00FC4C7C">
        <w:rPr>
          <w:rFonts w:ascii="Times New Roman" w:hAnsi="Times New Roman" w:cs="Times New Roman"/>
          <w:sz w:val="24"/>
          <w:szCs w:val="24"/>
        </w:rPr>
        <w:t>ая</w:t>
      </w:r>
      <w:r w:rsidRPr="003706CA">
        <w:rPr>
          <w:rFonts w:ascii="Times New Roman" w:hAnsi="Times New Roman" w:cs="Times New Roman"/>
          <w:sz w:val="24"/>
          <w:szCs w:val="24"/>
        </w:rPr>
        <w:t xml:space="preserve"> данное ходатайство поддержал</w:t>
      </w:r>
      <w:r w:rsidRPr="003706CA" w:rsidR="00FC4C7C">
        <w:rPr>
          <w:rFonts w:ascii="Times New Roman" w:hAnsi="Times New Roman" w:cs="Times New Roman"/>
          <w:sz w:val="24"/>
          <w:szCs w:val="24"/>
        </w:rPr>
        <w:t>а</w:t>
      </w:r>
      <w:r w:rsidRPr="003706CA">
        <w:rPr>
          <w:rFonts w:ascii="Times New Roman" w:hAnsi="Times New Roman" w:cs="Times New Roman"/>
          <w:sz w:val="24"/>
          <w:szCs w:val="24"/>
        </w:rPr>
        <w:t xml:space="preserve"> и подтвер</w:t>
      </w:r>
      <w:r w:rsidRPr="003706CA">
        <w:rPr>
          <w:rFonts w:ascii="Times New Roman" w:hAnsi="Times New Roman" w:cs="Times New Roman"/>
          <w:sz w:val="24"/>
          <w:szCs w:val="24"/>
        </w:rPr>
        <w:t>дил</w:t>
      </w:r>
      <w:r w:rsidRPr="003706CA" w:rsidR="00FC4C7C">
        <w:rPr>
          <w:rFonts w:ascii="Times New Roman" w:hAnsi="Times New Roman" w:cs="Times New Roman"/>
          <w:sz w:val="24"/>
          <w:szCs w:val="24"/>
        </w:rPr>
        <w:t>а</w:t>
      </w:r>
      <w:r w:rsidRPr="003706CA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370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обвинение </w:t>
      </w:r>
      <w:r w:rsidRPr="003706CA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370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понятно и, он</w:t>
      </w:r>
      <w:r w:rsidRPr="003706CA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0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 соглас</w:t>
      </w:r>
      <w:r w:rsidRPr="003706CA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3706CA">
        <w:rPr>
          <w:rFonts w:ascii="Times New Roman" w:hAnsi="Times New Roman" w:cs="Times New Roman"/>
          <w:sz w:val="24"/>
          <w:szCs w:val="24"/>
          <w:shd w:val="clear" w:color="auto" w:fill="FFFFFF"/>
        </w:rPr>
        <w:t>. Вину в совершении преступления признает полностью, в том числе он</w:t>
      </w:r>
      <w:r w:rsidRPr="003706CA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0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понимает фактические обстоятельства содеянного, форму вины, мотив совершения деяния и его юридическую оценку. Ходатайство заявлено </w:t>
      </w:r>
      <w:r w:rsidRPr="003706CA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ею</w:t>
      </w:r>
      <w:r w:rsidRPr="00370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Pr="003706CA">
        <w:rPr>
          <w:rFonts w:ascii="Times New Roman" w:hAnsi="Times New Roman" w:cs="Times New Roman"/>
          <w:sz w:val="24"/>
          <w:szCs w:val="24"/>
          <w:shd w:val="clear" w:color="auto" w:fill="FFFFFF"/>
        </w:rPr>
        <w:t>обровольно, после проведения консультации с защитником, он</w:t>
      </w:r>
      <w:r w:rsidRPr="003706CA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0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</w:t>
      </w:r>
      <w:r w:rsidRPr="003706CA">
        <w:rPr>
          <w:rFonts w:ascii="Times New Roman" w:hAnsi="Times New Roman" w:cs="Times New Roman"/>
          <w:sz w:val="24"/>
          <w:szCs w:val="24"/>
          <w:shd w:val="clear" w:color="auto" w:fill="FFFFFF"/>
        </w:rPr>
        <w:t>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</w:t>
      </w:r>
      <w:r w:rsidRPr="003706CA">
        <w:rPr>
          <w:rFonts w:ascii="Times New Roman" w:hAnsi="Times New Roman" w:cs="Times New Roman"/>
          <w:sz w:val="24"/>
          <w:szCs w:val="24"/>
          <w:shd w:val="clear" w:color="auto" w:fill="FFFFFF"/>
        </w:rPr>
        <w:t>о вида наказания, предусмотренного ч.1 ст.159 УК РФ, соответственно, устанавливающего уголовную ответственность за деяние, с обвинением в совершении которого, подсудимый согласился.</w:t>
      </w:r>
    </w:p>
    <w:p w:rsidR="00E115F5" w:rsidRPr="003706CA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3706CA">
        <w:t>Защитник ходатайство подсудимо</w:t>
      </w:r>
      <w:r w:rsidRPr="003706CA" w:rsidR="00FC4C7C">
        <w:t>й</w:t>
      </w:r>
      <w:r w:rsidRPr="003706CA">
        <w:t xml:space="preserve"> поддерживает.</w:t>
      </w:r>
    </w:p>
    <w:p w:rsidR="00DD791C" w:rsidRPr="003706CA" w:rsidP="00DD791C">
      <w:pPr>
        <w:ind w:firstLine="708"/>
        <w:jc w:val="both"/>
      </w:pPr>
      <w:r w:rsidRPr="003706CA">
        <w:t>Представитель потерпевшего Е</w:t>
      </w:r>
      <w:r w:rsidRPr="003706CA">
        <w:t xml:space="preserve">ремеев В.С. в судебное заседание не явился, </w:t>
      </w:r>
      <w:r w:rsidRPr="003706CA" w:rsidR="00241498">
        <w:t>просил о рассмотрении дела в его отсутствие</w:t>
      </w:r>
      <w:r w:rsidRPr="003706CA">
        <w:t>, против рассмотрения дела в особом порядке не возражает.</w:t>
      </w:r>
    </w:p>
    <w:p w:rsidR="00E115F5" w:rsidRPr="003706CA" w:rsidP="00AA25C4">
      <w:pPr>
        <w:pStyle w:val="BodyText"/>
        <w:tabs>
          <w:tab w:val="left" w:pos="567"/>
        </w:tabs>
        <w:spacing w:after="0"/>
        <w:ind w:firstLine="709"/>
        <w:jc w:val="both"/>
      </w:pPr>
      <w:r w:rsidRPr="003706CA">
        <w:t xml:space="preserve"> Государственный обвинитель не возражает против рассмотрения дела в особом порядке </w:t>
      </w:r>
      <w:r w:rsidRPr="003706CA">
        <w:rPr>
          <w:shd w:val="clear" w:color="auto" w:fill="FFFFFF"/>
        </w:rPr>
        <w:t xml:space="preserve">без проведения судебного </w:t>
      </w:r>
      <w:r w:rsidRPr="003706CA">
        <w:rPr>
          <w:shd w:val="clear" w:color="auto" w:fill="FFFFFF"/>
        </w:rPr>
        <w:t>разбирательства в общем порядке</w:t>
      </w:r>
      <w:r w:rsidRPr="003706CA">
        <w:t>.</w:t>
      </w:r>
    </w:p>
    <w:p w:rsidR="00E115F5" w:rsidRPr="003706CA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3706CA">
        <w:rPr>
          <w:sz w:val="24"/>
          <w:szCs w:val="24"/>
        </w:rPr>
        <w:t>Мировой судья приходит к выводу, что обвинение, с которым согласил</w:t>
      </w:r>
      <w:r w:rsidRPr="003706CA" w:rsidR="00FC4C7C">
        <w:rPr>
          <w:sz w:val="24"/>
          <w:szCs w:val="24"/>
        </w:rPr>
        <w:t>ась</w:t>
      </w:r>
      <w:r w:rsidRPr="003706CA">
        <w:rPr>
          <w:sz w:val="24"/>
          <w:szCs w:val="24"/>
        </w:rPr>
        <w:t xml:space="preserve"> подсудим</w:t>
      </w:r>
      <w:r w:rsidRPr="003706CA" w:rsidR="00FC4C7C">
        <w:rPr>
          <w:sz w:val="24"/>
          <w:szCs w:val="24"/>
        </w:rPr>
        <w:t>ая</w:t>
      </w:r>
      <w:r w:rsidRPr="003706CA">
        <w:rPr>
          <w:sz w:val="24"/>
          <w:szCs w:val="24"/>
        </w:rPr>
        <w:t xml:space="preserve">, обосновано, подтверждается доказательствами, собранными по уголовному </w:t>
      </w:r>
      <w:r w:rsidRPr="003706CA">
        <w:rPr>
          <w:sz w:val="24"/>
          <w:szCs w:val="24"/>
        </w:rPr>
        <w:t>делу; подсудим</w:t>
      </w:r>
      <w:r w:rsidRPr="003706CA" w:rsidR="00FC4C7C">
        <w:rPr>
          <w:sz w:val="24"/>
          <w:szCs w:val="24"/>
        </w:rPr>
        <w:t>ая</w:t>
      </w:r>
      <w:r w:rsidRPr="003706CA">
        <w:rPr>
          <w:sz w:val="24"/>
          <w:szCs w:val="24"/>
        </w:rPr>
        <w:t xml:space="preserve"> понимает существо предъявленного обвинения и соглашает</w:t>
      </w:r>
      <w:r w:rsidRPr="003706CA">
        <w:rPr>
          <w:sz w:val="24"/>
          <w:szCs w:val="24"/>
        </w:rPr>
        <w:t>ся с ним в полном объеме; он</w:t>
      </w:r>
      <w:r w:rsidRPr="003706CA" w:rsidR="00FC4C7C">
        <w:rPr>
          <w:sz w:val="24"/>
          <w:szCs w:val="24"/>
        </w:rPr>
        <w:t>а</w:t>
      </w:r>
      <w:r w:rsidRPr="003706CA">
        <w:rPr>
          <w:sz w:val="24"/>
          <w:szCs w:val="24"/>
        </w:rPr>
        <w:t xml:space="preserve"> своевременно, добровольно и в присутствии защитника заявил</w:t>
      </w:r>
      <w:r w:rsidRPr="003706CA" w:rsidR="00FC4C7C">
        <w:rPr>
          <w:sz w:val="24"/>
          <w:szCs w:val="24"/>
        </w:rPr>
        <w:t>а</w:t>
      </w:r>
      <w:r w:rsidRPr="003706CA">
        <w:rPr>
          <w:sz w:val="24"/>
          <w:szCs w:val="24"/>
        </w:rPr>
        <w:t xml:space="preserve"> ходатайство об особом порядке; осознает характер и последствия заявленного </w:t>
      </w:r>
      <w:r w:rsidRPr="003706CA" w:rsidR="00FC4C7C">
        <w:rPr>
          <w:sz w:val="24"/>
          <w:szCs w:val="24"/>
        </w:rPr>
        <w:t>ею</w:t>
      </w:r>
      <w:r w:rsidRPr="003706CA">
        <w:rPr>
          <w:sz w:val="24"/>
          <w:szCs w:val="24"/>
        </w:rPr>
        <w:t xml:space="preserve"> ходатайства; государственным обвинителем не высказано возражений против рассмотрения дел</w:t>
      </w:r>
      <w:r w:rsidRPr="003706CA">
        <w:rPr>
          <w:sz w:val="24"/>
          <w:szCs w:val="24"/>
        </w:rPr>
        <w:t xml:space="preserve">а в особом порядке. </w:t>
      </w:r>
    </w:p>
    <w:p w:rsidR="00E115F5" w:rsidRPr="003706CA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3706CA">
        <w:rPr>
          <w:sz w:val="24"/>
          <w:szCs w:val="24"/>
        </w:rPr>
        <w:t>Таким образом, суд удостоверился в соблюдении установленных законом условий, в связи с чем, имеются основания, предусмотренные законом, для постановления обвинительного приговора без проведения судебного разбирательства.</w:t>
      </w:r>
    </w:p>
    <w:p w:rsidR="003A130C" w:rsidRPr="003706CA" w:rsidP="00E115F5">
      <w:pPr>
        <w:ind w:firstLine="567"/>
        <w:jc w:val="both"/>
        <w:rPr>
          <w:lang w:bidi="ru-RU"/>
        </w:rPr>
      </w:pPr>
      <w:r w:rsidRPr="003706CA">
        <w:t xml:space="preserve">   Действия </w:t>
      </w:r>
      <w:r w:rsidRPr="003706CA" w:rsidR="00FC4C7C">
        <w:t>Шелепенко С.Н</w:t>
      </w:r>
      <w:r w:rsidRPr="003706CA" w:rsidR="00F73F41">
        <w:t>.</w:t>
      </w:r>
      <w:r w:rsidRPr="003706CA">
        <w:t xml:space="preserve"> </w:t>
      </w:r>
      <w:r w:rsidRPr="003706CA" w:rsidR="0061146C">
        <w:t>суд квалифицирует по</w:t>
      </w:r>
      <w:r w:rsidRPr="003706CA" w:rsidR="00835539">
        <w:t xml:space="preserve"> </w:t>
      </w:r>
      <w:r w:rsidRPr="003706CA">
        <w:t xml:space="preserve">ч.1 ст.159 </w:t>
      </w:r>
      <w:r w:rsidRPr="003706CA" w:rsidR="00835539">
        <w:rPr>
          <w:lang w:bidi="ru-RU"/>
        </w:rPr>
        <w:t>УК РФ, как</w:t>
      </w:r>
      <w:r w:rsidRPr="003706CA" w:rsidR="00835539">
        <w:t xml:space="preserve"> </w:t>
      </w:r>
      <w:r w:rsidRPr="003706CA">
        <w:rPr>
          <w:lang w:bidi="ru-RU"/>
        </w:rPr>
        <w:t>мошенничество, то есть хищени</w:t>
      </w:r>
      <w:r w:rsidRPr="003706CA" w:rsidR="00B91D9E">
        <w:rPr>
          <w:lang w:bidi="ru-RU"/>
        </w:rPr>
        <w:t>е чужого имущества путем обмана</w:t>
      </w:r>
      <w:r w:rsidRPr="003706CA">
        <w:rPr>
          <w:lang w:bidi="ru-RU"/>
        </w:rPr>
        <w:t>.</w:t>
      </w:r>
    </w:p>
    <w:p w:rsidR="00E115F5" w:rsidRPr="003706CA" w:rsidP="00E115F5">
      <w:pPr>
        <w:autoSpaceDE w:val="0"/>
        <w:autoSpaceDN w:val="0"/>
        <w:adjustRightInd w:val="0"/>
        <w:ind w:firstLine="709"/>
        <w:jc w:val="both"/>
      </w:pPr>
      <w:r w:rsidRPr="003706CA">
        <w:t xml:space="preserve"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категории небольшой тяжести, </w:t>
      </w:r>
      <w:r w:rsidRPr="003706CA" w:rsidR="00FC4C7C">
        <w:t>ее</w:t>
      </w:r>
      <w:r w:rsidRPr="003706CA">
        <w:t xml:space="preserve"> характеристики, а также обстоятельства, влияющие на наказание.</w:t>
      </w:r>
    </w:p>
    <w:p w:rsidR="00E115F5" w:rsidRPr="003706CA" w:rsidP="00E115F5">
      <w:pPr>
        <w:autoSpaceDE w:val="0"/>
        <w:autoSpaceDN w:val="0"/>
        <w:adjustRightInd w:val="0"/>
        <w:ind w:firstLine="709"/>
        <w:jc w:val="both"/>
      </w:pPr>
      <w:r w:rsidRPr="003706CA">
        <w:t>Шелепенко С</w:t>
      </w:r>
      <w:r w:rsidRPr="003706CA">
        <w:t>.Н</w:t>
      </w:r>
      <w:r w:rsidRPr="003706CA" w:rsidR="0028290C">
        <w:t>.</w:t>
      </w:r>
      <w:r w:rsidRPr="003706CA">
        <w:t xml:space="preserve"> </w:t>
      </w:r>
      <w:r w:rsidRPr="003706CA">
        <w:t>замужем</w:t>
      </w:r>
      <w:r w:rsidRPr="003706CA" w:rsidR="00AA25C4">
        <w:t xml:space="preserve">, </w:t>
      </w:r>
      <w:r w:rsidRPr="003706CA" w:rsidR="0028290C">
        <w:t xml:space="preserve">имеет на иждивении </w:t>
      </w:r>
      <w:r w:rsidRPr="003706CA" w:rsidR="000D5743">
        <w:t>малолетнего</w:t>
      </w:r>
      <w:r w:rsidRPr="003706CA">
        <w:t xml:space="preserve"> </w:t>
      </w:r>
      <w:r w:rsidRPr="003706CA">
        <w:t>ребенка</w:t>
      </w:r>
      <w:r w:rsidRPr="003706CA" w:rsidR="0028290C">
        <w:t>,</w:t>
      </w:r>
      <w:r w:rsidRPr="003706CA" w:rsidR="00F30518">
        <w:t xml:space="preserve"> </w:t>
      </w:r>
      <w:r w:rsidRPr="003706CA" w:rsidR="00241498">
        <w:t>трудоустроен</w:t>
      </w:r>
      <w:r w:rsidRPr="003706CA">
        <w:t>а</w:t>
      </w:r>
      <w:r w:rsidRPr="003706CA">
        <w:t xml:space="preserve">, на учетах в специализированных кабинетах врача нарколога, психиатра-нарколога не состоит, </w:t>
      </w:r>
      <w:r w:rsidRPr="003706CA" w:rsidR="00AA25C4">
        <w:t>ранее не судим</w:t>
      </w:r>
      <w:r w:rsidRPr="003706CA">
        <w:t>а</w:t>
      </w:r>
      <w:r w:rsidRPr="003706CA" w:rsidR="00122C58">
        <w:t xml:space="preserve">, </w:t>
      </w:r>
      <w:r w:rsidRPr="003706CA">
        <w:t>характеризу</w:t>
      </w:r>
      <w:r w:rsidRPr="003706CA" w:rsidR="00122C58">
        <w:t>ется</w:t>
      </w:r>
      <w:r w:rsidRPr="003706CA">
        <w:t xml:space="preserve"> по месту жительства </w:t>
      </w:r>
      <w:r w:rsidRPr="003706CA" w:rsidR="00F73F41">
        <w:t>удовлетворительно</w:t>
      </w:r>
      <w:r w:rsidRPr="003706CA" w:rsidR="000D5743">
        <w:t>, по месту работы - положительно</w:t>
      </w:r>
      <w:r w:rsidRPr="003706CA">
        <w:t>.</w:t>
      </w:r>
    </w:p>
    <w:p w:rsidR="00E115F5" w:rsidRPr="003706CA" w:rsidP="000D5743">
      <w:pPr>
        <w:autoSpaceDE w:val="0"/>
        <w:autoSpaceDN w:val="0"/>
        <w:adjustRightInd w:val="0"/>
        <w:ind w:firstLine="709"/>
        <w:jc w:val="both"/>
      </w:pPr>
      <w:r w:rsidRPr="003706CA">
        <w:t xml:space="preserve">В соответствии с п. «к» ч.1 ст.61 УК РФ суд в качестве смягчающего наказание обстоятельства, учитывает </w:t>
      </w:r>
      <w:r w:rsidRPr="003706CA">
        <w:rPr>
          <w:shd w:val="clear" w:color="auto" w:fill="FFFFFF"/>
        </w:rPr>
        <w:t>добровольное возмещение имущественного ущерба, причиненного в результате преступления,</w:t>
      </w:r>
      <w:r w:rsidRPr="003706CA" w:rsidR="00AA25C4">
        <w:t xml:space="preserve"> </w:t>
      </w:r>
      <w:r w:rsidRPr="003706CA" w:rsidR="000D5743">
        <w:rPr>
          <w:shd w:val="clear" w:color="auto" w:fill="FFFFFF"/>
        </w:rPr>
        <w:t>в соответствии с п. «г» ч.1 ст.61 УК РФ – наличие на иждивении малолетнего ребенка,</w:t>
      </w:r>
      <w:r w:rsidRPr="003706CA" w:rsidR="000D5743">
        <w:t xml:space="preserve"> </w:t>
      </w:r>
      <w:r w:rsidRPr="003706CA">
        <w:rPr>
          <w:shd w:val="clear" w:color="auto" w:fill="FFFFFF"/>
        </w:rPr>
        <w:t>в соответствии с ч.2 ст.61 УК РФ –</w:t>
      </w:r>
      <w:r w:rsidRPr="003706CA" w:rsidR="000D5743">
        <w:rPr>
          <w:shd w:val="clear" w:color="auto" w:fill="FFFFFF"/>
        </w:rPr>
        <w:t xml:space="preserve"> </w:t>
      </w:r>
      <w:r w:rsidRPr="003706CA">
        <w:rPr>
          <w:shd w:val="clear" w:color="auto" w:fill="FFFFFF"/>
        </w:rPr>
        <w:t>признание вины, раскаяние в содеянном</w:t>
      </w:r>
      <w:r w:rsidRPr="003706CA" w:rsidR="0028290C">
        <w:rPr>
          <w:shd w:val="clear" w:color="auto" w:fill="FFFFFF"/>
        </w:rPr>
        <w:t xml:space="preserve">, </w:t>
      </w:r>
      <w:r w:rsidRPr="003706CA" w:rsidR="000D5743">
        <w:rPr>
          <w:shd w:val="clear" w:color="auto" w:fill="FFFFFF"/>
        </w:rPr>
        <w:t xml:space="preserve">наличие на иждивении супруга, имеющего инвалидность </w:t>
      </w:r>
      <w:r w:rsidRPr="003706CA" w:rsidR="000D5743">
        <w:rPr>
          <w:shd w:val="clear" w:color="auto" w:fill="FFFFFF"/>
          <w:lang w:val="en-US"/>
        </w:rPr>
        <w:t>II</w:t>
      </w:r>
      <w:r w:rsidRPr="003706CA" w:rsidR="000D5743">
        <w:rPr>
          <w:shd w:val="clear" w:color="auto" w:fill="FFFFFF"/>
        </w:rPr>
        <w:t xml:space="preserve"> группы</w:t>
      </w:r>
      <w:r w:rsidRPr="003706CA">
        <w:rPr>
          <w:shd w:val="clear" w:color="auto" w:fill="FFFFFF"/>
        </w:rPr>
        <w:t>.</w:t>
      </w:r>
    </w:p>
    <w:p w:rsidR="00E115F5" w:rsidRPr="003706CA" w:rsidP="00122C58">
      <w:pPr>
        <w:autoSpaceDE w:val="0"/>
        <w:autoSpaceDN w:val="0"/>
        <w:adjustRightInd w:val="0"/>
        <w:ind w:firstLine="709"/>
        <w:jc w:val="both"/>
      </w:pPr>
      <w:r w:rsidRPr="003706CA">
        <w:t>Обстоятельств, отягчающи</w:t>
      </w:r>
      <w:r w:rsidRPr="003706CA" w:rsidR="007C5F33">
        <w:t>х</w:t>
      </w:r>
      <w:r w:rsidRPr="003706CA">
        <w:t xml:space="preserve"> наказание, в соответствии со ст.63 УК РФ, </w:t>
      </w:r>
      <w:r w:rsidRPr="003706CA" w:rsidR="007C5F33">
        <w:t>не усматривается</w:t>
      </w:r>
      <w:r w:rsidRPr="003706CA">
        <w:t>.</w:t>
      </w:r>
    </w:p>
    <w:p w:rsidR="00E115F5" w:rsidRPr="003706CA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3706CA">
        <w:rPr>
          <w:shd w:val="clear" w:color="auto" w:fill="FFFFFF"/>
        </w:rPr>
        <w:t>Исключительных обстоятельств, дающих суду основания применить при назначении наказания подсудимому положения ст.64 УК РФ, судом не установлено.</w:t>
      </w:r>
    </w:p>
    <w:p w:rsidR="00E115F5" w:rsidRPr="003706CA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3706CA">
        <w:rPr>
          <w:shd w:val="clear" w:color="auto" w:fill="FFFFFF"/>
        </w:rPr>
        <w:t>Оснований для прекращения уголовного дела, суд не усматривает.</w:t>
      </w:r>
    </w:p>
    <w:p w:rsidR="00E115F5" w:rsidRPr="003706CA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3706CA">
        <w:rPr>
          <w:shd w:val="clear" w:color="auto" w:fill="FFFFFF"/>
        </w:rPr>
        <w:t>Принимая во внимание, что совершенное преступлени</w:t>
      </w:r>
      <w:r w:rsidRPr="003706CA">
        <w:rPr>
          <w:shd w:val="clear" w:color="auto" w:fill="FFFFFF"/>
        </w:rPr>
        <w:t>е относятся к категории небольшой тяжести, оснований для изменения категории преступлений в порядке ч.6 ст.15 УК РФ, не имеется.</w:t>
      </w:r>
    </w:p>
    <w:p w:rsidR="00E115F5" w:rsidRPr="003706CA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3706CA">
        <w:rPr>
          <w:sz w:val="24"/>
          <w:szCs w:val="24"/>
        </w:rPr>
        <w:t>Руководствуясь требованиями ст.6, 60 УК РФ, с учетом характера и степени общественной опасности совершенн</w:t>
      </w:r>
      <w:r w:rsidRPr="003706CA" w:rsidR="00F30518">
        <w:rPr>
          <w:sz w:val="24"/>
          <w:szCs w:val="24"/>
        </w:rPr>
        <w:t>ого</w:t>
      </w:r>
      <w:r w:rsidRPr="003706CA">
        <w:rPr>
          <w:sz w:val="24"/>
          <w:szCs w:val="24"/>
        </w:rPr>
        <w:t xml:space="preserve"> преступлени</w:t>
      </w:r>
      <w:r w:rsidRPr="003706CA" w:rsidR="00F30518">
        <w:rPr>
          <w:sz w:val="24"/>
          <w:szCs w:val="24"/>
        </w:rPr>
        <w:t>я</w:t>
      </w:r>
      <w:r w:rsidRPr="003706CA">
        <w:rPr>
          <w:sz w:val="24"/>
          <w:szCs w:val="24"/>
        </w:rPr>
        <w:t>, данн</w:t>
      </w:r>
      <w:r w:rsidRPr="003706CA">
        <w:rPr>
          <w:sz w:val="24"/>
          <w:szCs w:val="24"/>
        </w:rPr>
        <w:t>ых о личности подсудимо</w:t>
      </w:r>
      <w:r w:rsidRPr="003706CA" w:rsidR="000D5743">
        <w:rPr>
          <w:sz w:val="24"/>
          <w:szCs w:val="24"/>
        </w:rPr>
        <w:t>й</w:t>
      </w:r>
      <w:r w:rsidRPr="003706CA">
        <w:rPr>
          <w:sz w:val="24"/>
          <w:szCs w:val="24"/>
        </w:rPr>
        <w:t xml:space="preserve">, </w:t>
      </w:r>
      <w:r w:rsidRPr="003706CA" w:rsidR="000D5743">
        <w:rPr>
          <w:sz w:val="24"/>
          <w:szCs w:val="24"/>
        </w:rPr>
        <w:t>ее</w:t>
      </w:r>
      <w:r w:rsidRPr="003706CA">
        <w:rPr>
          <w:sz w:val="24"/>
          <w:szCs w:val="24"/>
        </w:rPr>
        <w:t xml:space="preserve"> имущественного положения, влияния наказания на исправление подсудимо</w:t>
      </w:r>
      <w:r w:rsidRPr="003706CA" w:rsidR="000D5743">
        <w:rPr>
          <w:sz w:val="24"/>
          <w:szCs w:val="24"/>
        </w:rPr>
        <w:t>й</w:t>
      </w:r>
      <w:r w:rsidRPr="003706CA">
        <w:rPr>
          <w:sz w:val="24"/>
          <w:szCs w:val="24"/>
        </w:rPr>
        <w:t xml:space="preserve"> и н</w:t>
      </w:r>
      <w:r w:rsidRPr="003706CA" w:rsidR="00122C58">
        <w:rPr>
          <w:sz w:val="24"/>
          <w:szCs w:val="24"/>
        </w:rPr>
        <w:t>а</w:t>
      </w:r>
      <w:r w:rsidRPr="003706CA">
        <w:rPr>
          <w:sz w:val="24"/>
          <w:szCs w:val="24"/>
        </w:rPr>
        <w:t xml:space="preserve"> условия жизни </w:t>
      </w:r>
      <w:r w:rsidRPr="003706CA" w:rsidR="000D5743">
        <w:rPr>
          <w:sz w:val="24"/>
          <w:szCs w:val="24"/>
        </w:rPr>
        <w:t>ее</w:t>
      </w:r>
      <w:r w:rsidRPr="003706CA">
        <w:rPr>
          <w:sz w:val="24"/>
          <w:szCs w:val="24"/>
        </w:rPr>
        <w:t xml:space="preserve"> семьи, всех обстоятельств дела, с целью </w:t>
      </w:r>
      <w:r w:rsidRPr="003706CA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3706CA" w:rsidR="00FC4C7C">
        <w:rPr>
          <w:sz w:val="24"/>
          <w:szCs w:val="24"/>
          <w:shd w:val="clear" w:color="auto" w:fill="FFFFFF"/>
        </w:rPr>
        <w:t>Шелепенко С.Н</w:t>
      </w:r>
      <w:r w:rsidRPr="003706CA" w:rsidR="0028290C">
        <w:rPr>
          <w:sz w:val="24"/>
          <w:szCs w:val="24"/>
          <w:shd w:val="clear" w:color="auto" w:fill="FFFFFF"/>
        </w:rPr>
        <w:t>.</w:t>
      </w:r>
      <w:r w:rsidRPr="003706CA">
        <w:rPr>
          <w:sz w:val="24"/>
          <w:szCs w:val="24"/>
          <w:shd w:val="clear" w:color="auto" w:fill="FFFFFF"/>
        </w:rPr>
        <w:t xml:space="preserve"> наказания в</w:t>
      </w:r>
      <w:r w:rsidRPr="003706CA">
        <w:rPr>
          <w:sz w:val="24"/>
          <w:szCs w:val="24"/>
        </w:rPr>
        <w:t xml:space="preserve"> виде штрафа.</w:t>
      </w:r>
    </w:p>
    <w:p w:rsidR="00E115F5" w:rsidRPr="003706CA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3706CA">
        <w:rPr>
          <w:sz w:val="24"/>
          <w:szCs w:val="24"/>
        </w:rPr>
        <w:t>Размер штрафа судья определяет с учётом личности подсудимо</w:t>
      </w:r>
      <w:r w:rsidRPr="003706CA" w:rsidR="00FC4C7C">
        <w:rPr>
          <w:sz w:val="24"/>
          <w:szCs w:val="24"/>
        </w:rPr>
        <w:t>й</w:t>
      </w:r>
      <w:r w:rsidRPr="003706CA">
        <w:rPr>
          <w:sz w:val="24"/>
          <w:szCs w:val="24"/>
        </w:rPr>
        <w:t xml:space="preserve">, </w:t>
      </w:r>
      <w:r w:rsidRPr="003706CA" w:rsidR="00FC4C7C">
        <w:rPr>
          <w:sz w:val="24"/>
          <w:szCs w:val="24"/>
        </w:rPr>
        <w:t>ее</w:t>
      </w:r>
      <w:r w:rsidRPr="003706CA">
        <w:rPr>
          <w:sz w:val="24"/>
          <w:szCs w:val="24"/>
        </w:rPr>
        <w:t xml:space="preserve"> возраста, трудоспособности, материального и семейного положения.</w:t>
      </w:r>
    </w:p>
    <w:p w:rsidR="00E115F5" w:rsidRPr="003706CA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3706CA">
        <w:rPr>
          <w:sz w:val="24"/>
          <w:szCs w:val="24"/>
        </w:rPr>
        <w:t>При определении размера наказания, судом не обсуждался вопрос о применении положений ч.1 ст.62</w:t>
      </w:r>
      <w:r w:rsidRPr="003706CA" w:rsidR="00F73F41">
        <w:rPr>
          <w:sz w:val="24"/>
          <w:szCs w:val="24"/>
        </w:rPr>
        <w:t>, ч.5 ст.62</w:t>
      </w:r>
      <w:r w:rsidRPr="003706CA">
        <w:rPr>
          <w:sz w:val="24"/>
          <w:szCs w:val="24"/>
        </w:rPr>
        <w:t xml:space="preserve"> УК РФ, поскольку подсудимо</w:t>
      </w:r>
      <w:r w:rsidRPr="003706CA" w:rsidR="00FC4C7C">
        <w:rPr>
          <w:sz w:val="24"/>
          <w:szCs w:val="24"/>
        </w:rPr>
        <w:t>й</w:t>
      </w:r>
      <w:r w:rsidRPr="003706CA">
        <w:rPr>
          <w:sz w:val="24"/>
          <w:szCs w:val="24"/>
        </w:rPr>
        <w:t xml:space="preserve"> не назначается наиболее строгий вид наказания, предусмотренный за совершенное преступление.</w:t>
      </w:r>
    </w:p>
    <w:p w:rsidR="00E115F5" w:rsidRPr="003706CA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3706CA">
        <w:rPr>
          <w:sz w:val="24"/>
          <w:szCs w:val="24"/>
        </w:rPr>
        <w:t xml:space="preserve">Оснований для постановления приговора в отношении </w:t>
      </w:r>
      <w:r w:rsidRPr="003706CA" w:rsidR="00FC4C7C">
        <w:rPr>
          <w:sz w:val="24"/>
          <w:szCs w:val="24"/>
        </w:rPr>
        <w:t>Шелепенко С.Н</w:t>
      </w:r>
      <w:r w:rsidRPr="003706CA" w:rsidR="0028290C">
        <w:rPr>
          <w:sz w:val="24"/>
          <w:szCs w:val="24"/>
        </w:rPr>
        <w:t>.</w:t>
      </w:r>
      <w:r w:rsidRPr="003706CA">
        <w:rPr>
          <w:sz w:val="24"/>
          <w:szCs w:val="24"/>
        </w:rPr>
        <w:t xml:space="preserve"> без назначения наказания, освобождения от наказания или применени</w:t>
      </w:r>
      <w:r w:rsidRPr="003706CA">
        <w:rPr>
          <w:sz w:val="24"/>
          <w:szCs w:val="24"/>
        </w:rPr>
        <w:t>я отсрочки отбывания наказания, положений ст.72.1, 82.1 УК РФ, не имеется.</w:t>
      </w:r>
    </w:p>
    <w:p w:rsidR="00C13B3F" w:rsidRPr="003706CA" w:rsidP="00DF6AC0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3706CA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374D04" w:rsidRPr="003706CA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3706CA">
        <w:rPr>
          <w:sz w:val="24"/>
          <w:szCs w:val="24"/>
        </w:rPr>
        <w:t>Согласно ч.10 ст.316 УПК РФ, регламентирующей особый порядок судебного раз</w:t>
      </w:r>
      <w:r w:rsidRPr="003706CA" w:rsidR="00977DBB">
        <w:rPr>
          <w:sz w:val="24"/>
          <w:szCs w:val="24"/>
        </w:rPr>
        <w:t>бирательства, п</w:t>
      </w:r>
      <w:r w:rsidRPr="003706CA" w:rsidR="00977DBB">
        <w:rPr>
          <w:sz w:val="24"/>
          <w:szCs w:val="24"/>
          <w:shd w:val="clear" w:color="auto" w:fill="FFFFFF"/>
        </w:rPr>
        <w:t>роцессуа</w:t>
      </w:r>
      <w:r w:rsidRPr="003706CA" w:rsidR="00DF6AC0">
        <w:rPr>
          <w:sz w:val="24"/>
          <w:szCs w:val="24"/>
          <w:shd w:val="clear" w:color="auto" w:fill="FFFFFF"/>
        </w:rPr>
        <w:t xml:space="preserve">льные издержки, предусмотренные </w:t>
      </w:r>
      <w:hyperlink r:id="rId5" w:anchor="/document/12125178/entry/131" w:history="1">
        <w:r w:rsidRPr="003706CA" w:rsidR="00977DB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3706CA" w:rsidR="00DF6AC0">
        <w:rPr>
          <w:sz w:val="24"/>
          <w:szCs w:val="24"/>
          <w:shd w:val="clear" w:color="auto" w:fill="FFFFFF"/>
        </w:rPr>
        <w:t xml:space="preserve"> </w:t>
      </w:r>
      <w:r w:rsidRPr="003706CA" w:rsidR="00977DBB">
        <w:rPr>
          <w:sz w:val="24"/>
          <w:szCs w:val="24"/>
          <w:shd w:val="clear" w:color="auto" w:fill="FFFFFF"/>
        </w:rPr>
        <w:t>УПК РФ, взысканию с подсудимо</w:t>
      </w:r>
      <w:r w:rsidRPr="003706CA" w:rsidR="00122C58">
        <w:rPr>
          <w:sz w:val="24"/>
          <w:szCs w:val="24"/>
          <w:shd w:val="clear" w:color="auto" w:fill="FFFFFF"/>
        </w:rPr>
        <w:t>го</w:t>
      </w:r>
      <w:r w:rsidRPr="003706CA" w:rsidR="00977DBB">
        <w:rPr>
          <w:sz w:val="24"/>
          <w:szCs w:val="24"/>
          <w:shd w:val="clear" w:color="auto" w:fill="FFFFFF"/>
        </w:rPr>
        <w:t xml:space="preserve"> не подлежат.</w:t>
      </w:r>
    </w:p>
    <w:p w:rsidR="00977DBB" w:rsidRPr="003706CA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3706CA">
        <w:rPr>
          <w:sz w:val="24"/>
          <w:szCs w:val="24"/>
          <w:shd w:val="clear" w:color="auto" w:fill="FFFFFF"/>
        </w:rPr>
        <w:t xml:space="preserve">Процессуальные издержки – вознаграждение адвокату, в соответствии со ст.131, 313 УПК РФ </w:t>
      </w:r>
      <w:r w:rsidRPr="003706CA">
        <w:rPr>
          <w:sz w:val="24"/>
          <w:szCs w:val="24"/>
          <w:shd w:val="clear" w:color="auto" w:fill="FFFFFF"/>
        </w:rPr>
        <w:t>судом разрешаются отдельным постановлением.</w:t>
      </w:r>
    </w:p>
    <w:p w:rsidR="00977DBB" w:rsidRPr="003706CA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3706CA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4F2D13" w:rsidRPr="003706CA" w:rsidP="00DF6AC0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3706CA">
        <w:rPr>
          <w:sz w:val="24"/>
          <w:szCs w:val="24"/>
        </w:rPr>
        <w:t xml:space="preserve">Вопрос о вещественных доказательствах суд решает в соответствии с ч.3 ст. 81 УПК </w:t>
      </w:r>
      <w:r w:rsidRPr="003706CA">
        <w:rPr>
          <w:sz w:val="24"/>
          <w:szCs w:val="24"/>
        </w:rPr>
        <w:t>РФ</w:t>
      </w:r>
      <w:r w:rsidRPr="003706CA">
        <w:rPr>
          <w:sz w:val="24"/>
          <w:szCs w:val="24"/>
          <w:lang w:eastAsia="ru-RU" w:bidi="ru-RU"/>
        </w:rPr>
        <w:t>.</w:t>
      </w:r>
    </w:p>
    <w:p w:rsidR="0061146C" w:rsidRPr="003706CA" w:rsidP="00DF6AC0">
      <w:pPr>
        <w:jc w:val="both"/>
      </w:pPr>
      <w:r w:rsidRPr="003706CA">
        <w:t xml:space="preserve">    </w:t>
      </w:r>
      <w:r w:rsidRPr="003706CA">
        <w:tab/>
        <w:t>На основании изложенного, руководствуясь ст. 316 Уголовно-процессуальног</w:t>
      </w:r>
      <w:r w:rsidRPr="003706CA" w:rsidR="00D82DA7">
        <w:t>о кодекса Российской Федерации</w:t>
      </w:r>
      <w:r w:rsidRPr="003706CA">
        <w:t xml:space="preserve">, </w:t>
      </w:r>
      <w:r w:rsidRPr="003706CA" w:rsidR="00356FE9">
        <w:t>суд</w:t>
      </w:r>
    </w:p>
    <w:p w:rsidR="0061146C" w:rsidRPr="003706CA" w:rsidP="00DF6AC0">
      <w:pPr>
        <w:keepNext/>
        <w:ind w:hanging="425"/>
        <w:jc w:val="both"/>
        <w:outlineLvl w:val="0"/>
        <w:rPr>
          <w:b/>
        </w:rPr>
      </w:pPr>
    </w:p>
    <w:p w:rsidR="001A6381" w:rsidRPr="003706CA" w:rsidP="007E7FB7">
      <w:pPr>
        <w:ind w:hanging="425"/>
        <w:jc w:val="center"/>
      </w:pPr>
      <w:r w:rsidRPr="003706CA">
        <w:t xml:space="preserve">ПРИГОВОРИЛ: </w:t>
      </w:r>
    </w:p>
    <w:p w:rsidR="001A6381" w:rsidRPr="003706CA" w:rsidP="00DF6AC0">
      <w:pPr>
        <w:ind w:firstLine="708"/>
        <w:jc w:val="both"/>
      </w:pPr>
      <w:r w:rsidRPr="003706CA">
        <w:t xml:space="preserve">Признать </w:t>
      </w:r>
      <w:r w:rsidRPr="003706CA" w:rsidR="00FC4C7C">
        <w:t>Шелепенко</w:t>
      </w:r>
      <w:r w:rsidRPr="003706CA" w:rsidR="00FC4C7C">
        <w:t xml:space="preserve"> С</w:t>
      </w:r>
      <w:r w:rsidRPr="003706CA" w:rsidR="003706CA">
        <w:t>.</w:t>
      </w:r>
      <w:r w:rsidRPr="003706CA" w:rsidR="00FC4C7C">
        <w:t xml:space="preserve"> Н</w:t>
      </w:r>
      <w:r w:rsidRPr="003706CA" w:rsidR="003706CA">
        <w:t>.</w:t>
      </w:r>
      <w:r w:rsidRPr="003706CA">
        <w:t xml:space="preserve"> виновн</w:t>
      </w:r>
      <w:r w:rsidRPr="003706CA" w:rsidR="00FC4C7C">
        <w:t>ой</w:t>
      </w:r>
      <w:r w:rsidRPr="003706CA">
        <w:t xml:space="preserve"> в совершении преступления, предусмотренн</w:t>
      </w:r>
      <w:r w:rsidRPr="003706CA" w:rsidR="008447B4">
        <w:t>ого</w:t>
      </w:r>
      <w:r w:rsidRPr="003706CA">
        <w:t xml:space="preserve"> </w:t>
      </w:r>
      <w:r w:rsidRPr="003706CA" w:rsidR="0034036D">
        <w:t xml:space="preserve">ч.1 ст.159 </w:t>
      </w:r>
      <w:r w:rsidRPr="003706CA" w:rsidR="008447B4">
        <w:t>Уголовного кодекса Российской Федерации</w:t>
      </w:r>
      <w:r w:rsidRPr="003706CA">
        <w:t xml:space="preserve"> и назначить </w:t>
      </w:r>
      <w:r w:rsidRPr="003706CA" w:rsidR="0034036D">
        <w:t>ему</w:t>
      </w:r>
      <w:r w:rsidRPr="003706CA">
        <w:t xml:space="preserve"> наказание в виде штрафа в размере </w:t>
      </w:r>
      <w:r w:rsidRPr="003706CA" w:rsidR="000D5743">
        <w:t>10 000</w:t>
      </w:r>
      <w:r w:rsidRPr="003706CA" w:rsidR="00C13757">
        <w:t xml:space="preserve"> (</w:t>
      </w:r>
      <w:r w:rsidRPr="003706CA" w:rsidR="000D5743">
        <w:t>десять</w:t>
      </w:r>
      <w:r w:rsidRPr="003706CA" w:rsidR="00C13757">
        <w:t xml:space="preserve"> тысяч) рублей.</w:t>
      </w:r>
    </w:p>
    <w:p w:rsidR="00FC4C7C" w:rsidRPr="003706CA" w:rsidP="0028290C">
      <w:pPr>
        <w:ind w:firstLine="567"/>
        <w:jc w:val="both"/>
      </w:pPr>
      <w:r w:rsidRPr="003706CA">
        <w:t xml:space="preserve">Реквизиты для уплаты штрафа: Взыскатель Российская Федерация. Получатель: </w:t>
      </w:r>
      <w:r w:rsidRPr="003706CA" w:rsidR="00D234E6">
        <w:t>получатель УФК по ХМАО – Югре (Сургутский ЛО МВД России на транспорте л/сч 04871344900) банк РКЦ Ханты – Мансийк//УФК по Ханты-Мансийскому автономному округу-Югре г. Ханты-Мансийск КПП 860201001 ИНН 8602200379 БИК 007162163 ОКТМО 71876000 р/с 03100643000000018700 КБК 18811603</w:t>
      </w:r>
      <w:r w:rsidRPr="003706CA" w:rsidR="0028290C">
        <w:t>121019000140</w:t>
      </w:r>
      <w:r w:rsidRPr="003706CA" w:rsidR="00D234E6">
        <w:t xml:space="preserve">, УИН </w:t>
      </w:r>
      <w:r w:rsidRPr="003706CA" w:rsidR="000D5743">
        <w:t>18880386250000140901</w:t>
      </w:r>
      <w:r w:rsidRPr="003706CA">
        <w:t>.</w:t>
      </w:r>
    </w:p>
    <w:p w:rsidR="001A6381" w:rsidRPr="003706CA" w:rsidP="00DF6AC0">
      <w:pPr>
        <w:ind w:firstLine="709"/>
        <w:jc w:val="both"/>
      </w:pPr>
      <w:r w:rsidRPr="003706CA">
        <w:t xml:space="preserve">До вступления приговора в законную силу сохранить </w:t>
      </w:r>
      <w:r w:rsidRPr="003706CA" w:rsidR="009F09DF">
        <w:t>Шелепенко С.Н</w:t>
      </w:r>
      <w:r w:rsidRPr="003706CA" w:rsidR="0028290C">
        <w:t>.</w:t>
      </w:r>
      <w:r w:rsidRPr="003706CA">
        <w:t xml:space="preserve"> меру </w:t>
      </w:r>
      <w:r w:rsidRPr="003706CA" w:rsidR="00241498">
        <w:t>пресечения</w:t>
      </w:r>
      <w:r w:rsidRPr="003706CA" w:rsidR="00D234E6">
        <w:t xml:space="preserve"> – </w:t>
      </w:r>
      <w:r w:rsidRPr="003706CA" w:rsidR="00241498">
        <w:t>подписка о невыезде и надлежащем поведении</w:t>
      </w:r>
      <w:r w:rsidRPr="003706CA" w:rsidR="004F2D13">
        <w:t>, после вступления приговора в законную силу – отменить</w:t>
      </w:r>
      <w:r w:rsidRPr="003706CA">
        <w:t>.</w:t>
      </w:r>
    </w:p>
    <w:p w:rsidR="002400CF" w:rsidRPr="003706CA" w:rsidP="00DD791C">
      <w:pPr>
        <w:tabs>
          <w:tab w:val="left" w:pos="889"/>
        </w:tabs>
        <w:ind w:firstLine="709"/>
        <w:jc w:val="both"/>
        <w:rPr>
          <w:lang w:bidi="ru-RU"/>
        </w:rPr>
      </w:pPr>
      <w:r w:rsidRPr="003706CA">
        <w:t>Вещественные доказательства:</w:t>
      </w:r>
      <w:r w:rsidRPr="003706CA" w:rsidR="001A6381">
        <w:t xml:space="preserve"> </w:t>
      </w:r>
      <w:r w:rsidRPr="003706CA" w:rsidR="009F09DF">
        <w:t>реестр проездных документов для компенсации стоимости проезда в льготный отпуск без авансирования № 1070 от 23.08.2024 на имя Шелепенко С.Н., справка на имя Шлепенко С.Н., справка № СТ 102981 от 16.08.2024 на имя Шелепенко С.Н. с чеком об оплате услуг, копия свидетельства о регистрации транспортного средства 99 16 № 504711 от 11.12.2019, копия паспорта на имя Шелепенко С.Н.</w:t>
      </w:r>
      <w:r w:rsidRPr="003706CA" w:rsidR="00DD791C">
        <w:t>, хранящиеся в материалах уголовного дела – хранить в уголовном деле</w:t>
      </w:r>
      <w:r w:rsidRPr="003706CA">
        <w:rPr>
          <w:lang w:bidi="ru-RU"/>
        </w:rPr>
        <w:t>.</w:t>
      </w:r>
    </w:p>
    <w:p w:rsidR="000149B6" w:rsidRPr="003706CA" w:rsidP="004F294D">
      <w:pPr>
        <w:ind w:firstLine="709"/>
        <w:jc w:val="both"/>
      </w:pPr>
      <w:r w:rsidRPr="003706CA">
        <w:t>Приговор может быть обжалован в апелляционном порядке в Нефтеюганский районный суд ХМАО-Югры в течение 15 с</w:t>
      </w:r>
      <w:r w:rsidRPr="003706CA" w:rsidR="008F394C">
        <w:t>уток со дня его провозглашения</w:t>
      </w:r>
      <w:r w:rsidRPr="003706CA">
        <w:t xml:space="preserve">, с подачей жалобы через судебный участок. В случае подачи апелляционной жалобы </w:t>
      </w:r>
      <w:r w:rsidRPr="003706CA">
        <w:t>осужденный вправе ходатайствовать о своем участии в рассмотрении уголовного дела судом апелляционной инстанции.</w:t>
      </w:r>
    </w:p>
    <w:p w:rsidR="002400CF" w:rsidRPr="003706CA" w:rsidP="001F6323"/>
    <w:p w:rsidR="003706CA" w:rsidRPr="003706CA" w:rsidP="009F09DF">
      <w:pPr>
        <w:ind w:left="-993"/>
      </w:pPr>
    </w:p>
    <w:p w:rsidR="003706CA" w:rsidRPr="003706CA" w:rsidP="009F09DF">
      <w:pPr>
        <w:ind w:left="-993"/>
      </w:pPr>
    </w:p>
    <w:p w:rsidR="002400CF" w:rsidRPr="003706CA" w:rsidP="009F09DF">
      <w:pPr>
        <w:ind w:left="-993"/>
      </w:pPr>
      <w:r w:rsidRPr="003706CA">
        <w:t xml:space="preserve">                          </w:t>
      </w:r>
      <w:r w:rsidRPr="003706CA" w:rsidR="003C5BCD">
        <w:t xml:space="preserve">Мировой судья                                                    </w:t>
      </w:r>
      <w:r w:rsidRPr="003706CA" w:rsidR="009F09DF">
        <w:t>Е.А. Таскаева</w:t>
      </w:r>
    </w:p>
    <w:p w:rsidR="008F394C" w:rsidRPr="003706CA" w:rsidP="005B0A1F"/>
    <w:p w:rsidR="008F394C" w:rsidRPr="003706CA" w:rsidP="005B0A1F"/>
    <w:p w:rsidR="00101E5A" w:rsidRPr="003706CA" w:rsidP="00FE31B9"/>
    <w:sectPr w:rsidSect="008F394C">
      <w:headerReference w:type="default" r:id="rId6"/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49B6"/>
    <w:rsid w:val="00080D4F"/>
    <w:rsid w:val="000B1337"/>
    <w:rsid w:val="000D5743"/>
    <w:rsid w:val="00101E5A"/>
    <w:rsid w:val="00122C58"/>
    <w:rsid w:val="00130BCB"/>
    <w:rsid w:val="00141B07"/>
    <w:rsid w:val="0014373A"/>
    <w:rsid w:val="00172146"/>
    <w:rsid w:val="001848DF"/>
    <w:rsid w:val="001A6381"/>
    <w:rsid w:val="001C3E4C"/>
    <w:rsid w:val="001D57C0"/>
    <w:rsid w:val="001E2C0B"/>
    <w:rsid w:val="001E7BB6"/>
    <w:rsid w:val="001F6323"/>
    <w:rsid w:val="00220AFE"/>
    <w:rsid w:val="002400CF"/>
    <w:rsid w:val="00241498"/>
    <w:rsid w:val="0028290C"/>
    <w:rsid w:val="00286DD4"/>
    <w:rsid w:val="002A5C75"/>
    <w:rsid w:val="00314A5E"/>
    <w:rsid w:val="00321809"/>
    <w:rsid w:val="0034036D"/>
    <w:rsid w:val="00356FE9"/>
    <w:rsid w:val="003706CA"/>
    <w:rsid w:val="00374D04"/>
    <w:rsid w:val="00390378"/>
    <w:rsid w:val="0039734E"/>
    <w:rsid w:val="003A130C"/>
    <w:rsid w:val="003B380C"/>
    <w:rsid w:val="003C06A4"/>
    <w:rsid w:val="003C3FF4"/>
    <w:rsid w:val="003C5BCD"/>
    <w:rsid w:val="00401D56"/>
    <w:rsid w:val="004113EF"/>
    <w:rsid w:val="004850BF"/>
    <w:rsid w:val="004947DD"/>
    <w:rsid w:val="004F294D"/>
    <w:rsid w:val="004F2D13"/>
    <w:rsid w:val="005055B9"/>
    <w:rsid w:val="00590CA4"/>
    <w:rsid w:val="005B0A1F"/>
    <w:rsid w:val="005C23CC"/>
    <w:rsid w:val="0061146C"/>
    <w:rsid w:val="00641540"/>
    <w:rsid w:val="006623DE"/>
    <w:rsid w:val="006A5094"/>
    <w:rsid w:val="006E056A"/>
    <w:rsid w:val="006F5527"/>
    <w:rsid w:val="0072443A"/>
    <w:rsid w:val="00735883"/>
    <w:rsid w:val="00777ABE"/>
    <w:rsid w:val="007C0A87"/>
    <w:rsid w:val="007C5F33"/>
    <w:rsid w:val="007E7FB7"/>
    <w:rsid w:val="007F1C12"/>
    <w:rsid w:val="007F3927"/>
    <w:rsid w:val="007F4317"/>
    <w:rsid w:val="008161A5"/>
    <w:rsid w:val="008308A6"/>
    <w:rsid w:val="00835539"/>
    <w:rsid w:val="008447B4"/>
    <w:rsid w:val="00866C7E"/>
    <w:rsid w:val="00871F8A"/>
    <w:rsid w:val="008B0E7F"/>
    <w:rsid w:val="008D2817"/>
    <w:rsid w:val="008D3CD9"/>
    <w:rsid w:val="008F394C"/>
    <w:rsid w:val="00922CBB"/>
    <w:rsid w:val="009679E6"/>
    <w:rsid w:val="00977DBB"/>
    <w:rsid w:val="00993190"/>
    <w:rsid w:val="009C0DBF"/>
    <w:rsid w:val="009C1889"/>
    <w:rsid w:val="009E1E26"/>
    <w:rsid w:val="009F09DF"/>
    <w:rsid w:val="00A47C49"/>
    <w:rsid w:val="00A67F0E"/>
    <w:rsid w:val="00A80F6A"/>
    <w:rsid w:val="00A86928"/>
    <w:rsid w:val="00AA25C4"/>
    <w:rsid w:val="00AB2296"/>
    <w:rsid w:val="00AB31B5"/>
    <w:rsid w:val="00B276F6"/>
    <w:rsid w:val="00B91D9E"/>
    <w:rsid w:val="00C13757"/>
    <w:rsid w:val="00C13B3F"/>
    <w:rsid w:val="00C22C93"/>
    <w:rsid w:val="00C23B1B"/>
    <w:rsid w:val="00C31180"/>
    <w:rsid w:val="00C349F2"/>
    <w:rsid w:val="00C36EAA"/>
    <w:rsid w:val="00C45DEB"/>
    <w:rsid w:val="00C46152"/>
    <w:rsid w:val="00C72CE1"/>
    <w:rsid w:val="00C85298"/>
    <w:rsid w:val="00C9470C"/>
    <w:rsid w:val="00CD327A"/>
    <w:rsid w:val="00D039FE"/>
    <w:rsid w:val="00D234E6"/>
    <w:rsid w:val="00D367C0"/>
    <w:rsid w:val="00D72C5F"/>
    <w:rsid w:val="00D747D4"/>
    <w:rsid w:val="00D82DA7"/>
    <w:rsid w:val="00DC7E69"/>
    <w:rsid w:val="00DD791C"/>
    <w:rsid w:val="00DF6AC0"/>
    <w:rsid w:val="00E115F5"/>
    <w:rsid w:val="00E30533"/>
    <w:rsid w:val="00E66259"/>
    <w:rsid w:val="00E6651A"/>
    <w:rsid w:val="00EA1F11"/>
    <w:rsid w:val="00EB53DD"/>
    <w:rsid w:val="00EB7787"/>
    <w:rsid w:val="00F1160C"/>
    <w:rsid w:val="00F24D09"/>
    <w:rsid w:val="00F30518"/>
    <w:rsid w:val="00F30A1A"/>
    <w:rsid w:val="00F37DE7"/>
    <w:rsid w:val="00F44684"/>
    <w:rsid w:val="00F52E36"/>
    <w:rsid w:val="00F5794A"/>
    <w:rsid w:val="00F73F41"/>
    <w:rsid w:val="00FC0BFB"/>
    <w:rsid w:val="00FC4C7C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B23D-A6FF-4A5D-B232-B6D74AC3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